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353" w:rsidRPr="00272353" w:rsidRDefault="00272353" w:rsidP="00272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7235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Академик Е.А. Бөкетов атындағы Қарағанды университетінің</w:t>
      </w:r>
    </w:p>
    <w:p w:rsidR="00272353" w:rsidRPr="00272353" w:rsidRDefault="007138F4" w:rsidP="00272353">
      <w:pPr>
        <w:tabs>
          <w:tab w:val="left" w:pos="1330"/>
          <w:tab w:val="left" w:pos="1665"/>
          <w:tab w:val="center" w:pos="4464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2024 жылғы 25 қараша</w:t>
      </w:r>
      <w:r w:rsidR="00272353" w:rsidRPr="0027235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Кеңейтілген Ғылыми кеңесі отырысының</w:t>
      </w:r>
    </w:p>
    <w:p w:rsidR="00272353" w:rsidRPr="00272353" w:rsidRDefault="00272353" w:rsidP="002723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6</w:t>
      </w:r>
      <w:r w:rsidRPr="0027235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хаттамасы</w:t>
      </w:r>
    </w:p>
    <w:p w:rsidR="00272353" w:rsidRPr="00272353" w:rsidRDefault="00272353" w:rsidP="002723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A2A26" w:rsidRPr="006B4325" w:rsidRDefault="008A2A26" w:rsidP="006B43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zh-TW"/>
        </w:rPr>
      </w:pPr>
      <w:bookmarkStart w:id="0" w:name="_GoBack"/>
      <w:bookmarkEnd w:id="0"/>
    </w:p>
    <w:p w:rsidR="008A2A26" w:rsidRDefault="006B4325" w:rsidP="00272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6B432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Күн тәртібі:</w:t>
      </w:r>
    </w:p>
    <w:p w:rsidR="00272353" w:rsidRPr="006B4325" w:rsidRDefault="00272353" w:rsidP="00272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B4325" w:rsidRPr="006B4325" w:rsidRDefault="006B4325" w:rsidP="006B43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B43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 «Үздік ғылыми қызметкер - 2024» конкурсының республикалық кезеңіне қатысу үшін кандидатураларды ұсыну туралы.</w:t>
      </w:r>
    </w:p>
    <w:p w:rsidR="006B4325" w:rsidRPr="00DA17C5" w:rsidRDefault="006B4325" w:rsidP="006B4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B4325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Баяндамашы:</w:t>
      </w:r>
      <w:r w:rsidRPr="006B43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Басқарма мүшесі, ғылыми жұмыс жөніндегі проректор м.а. Зейниденов Асылбек Калкенович</w:t>
      </w:r>
    </w:p>
    <w:p w:rsidR="00272353" w:rsidRPr="006B4325" w:rsidRDefault="00272353" w:rsidP="006B43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kk-KZ" w:eastAsia="zh-TW"/>
        </w:rPr>
      </w:pPr>
    </w:p>
    <w:p w:rsidR="006B4325" w:rsidRPr="006B4325" w:rsidRDefault="006B4325" w:rsidP="006B4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B4325" w:rsidRPr="006B4325" w:rsidRDefault="008A2A26" w:rsidP="008A2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Академик Е.</w:t>
      </w:r>
      <w:r w:rsidRPr="008A2A2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А. Бөкетов атындағы Қарағанды университеті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8A2A2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ғалымдарының, жыл сайынғы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r w:rsidRPr="008A2A2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Үздік ғылыми қызметкер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» </w:t>
      </w:r>
      <w:r w:rsidRPr="008A2A2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сыйлығын алуға арналған 2024 жылғы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8A2A2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конкурсқа қатысушылардың тізімі</w:t>
      </w:r>
    </w:p>
    <w:p w:rsidR="006B4325" w:rsidRPr="006B4325" w:rsidRDefault="006B4325" w:rsidP="006B4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119"/>
        <w:gridCol w:w="5811"/>
      </w:tblGrid>
      <w:tr w:rsidR="006B4325" w:rsidRPr="006B4325" w:rsidTr="006B432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25" w:rsidRPr="006B4325" w:rsidRDefault="006B4325" w:rsidP="008A2A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6B43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№ </w:t>
            </w:r>
            <w:r w:rsidR="008A2A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р</w:t>
            </w:r>
            <w:r w:rsidRPr="006B43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/</w:t>
            </w:r>
            <w:r w:rsidR="008A2A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25" w:rsidRPr="006B4325" w:rsidRDefault="008A2A26" w:rsidP="006B43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ТАӘ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25" w:rsidRPr="006B4325" w:rsidRDefault="008A2A26" w:rsidP="008A2A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Ғылыми дәрежесі</w:t>
            </w:r>
            <w:r w:rsidR="006B4325" w:rsidRPr="006B43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атағы</w:t>
            </w:r>
            <w:r w:rsidR="006B4325" w:rsidRPr="006B43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лауазымы</w:t>
            </w:r>
          </w:p>
        </w:tc>
      </w:tr>
      <w:tr w:rsidR="006B4325" w:rsidRPr="006B4325" w:rsidTr="006B432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325" w:rsidRPr="006B4325" w:rsidRDefault="006B4325" w:rsidP="006B432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25" w:rsidRPr="006B4325" w:rsidRDefault="006B4325" w:rsidP="006B43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Турдыбеков</w:t>
            </w:r>
            <w:proofErr w:type="spellEnd"/>
            <w:r w:rsidR="008A2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6B4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Кобланды</w:t>
            </w:r>
            <w:proofErr w:type="spellEnd"/>
            <w:r w:rsidR="008A2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6B4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Муборякович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25" w:rsidRPr="008A2A26" w:rsidRDefault="008A2A26" w:rsidP="008A2A26">
            <w:pPr>
              <w:spacing w:after="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Химия ғылымдарының докторы</w:t>
            </w:r>
            <w:r w:rsidR="006B4325" w:rsidRPr="006B43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="006B4325" w:rsidRPr="006B4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профессор</w:t>
            </w:r>
            <w:r w:rsidR="006B4325" w:rsidRPr="006B43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="006B4325" w:rsidRPr="006B4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  <w:r w:rsidR="006B4325" w:rsidRPr="006B4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және</w:t>
            </w:r>
            <w:r w:rsidR="006B4325" w:rsidRPr="006B4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B4325" w:rsidRPr="006B4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нанотехнологи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ялар кафедрасының профессоры </w:t>
            </w:r>
          </w:p>
        </w:tc>
      </w:tr>
      <w:tr w:rsidR="006B4325" w:rsidRPr="006B4325" w:rsidTr="006B432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325" w:rsidRPr="006B4325" w:rsidRDefault="006B4325" w:rsidP="006B432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25" w:rsidRPr="006B4325" w:rsidRDefault="006B4325" w:rsidP="006B43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4325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Байкенов</w:t>
            </w:r>
            <w:proofErr w:type="spellEnd"/>
            <w:r w:rsidR="008A2A2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TW"/>
              </w:rPr>
              <w:t xml:space="preserve"> </w:t>
            </w:r>
            <w:proofErr w:type="spellStart"/>
            <w:r w:rsidRPr="006B4325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Мурзабек</w:t>
            </w:r>
            <w:proofErr w:type="spellEnd"/>
            <w:r w:rsidR="008A2A2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TW"/>
              </w:rPr>
              <w:t xml:space="preserve"> </w:t>
            </w:r>
            <w:proofErr w:type="spellStart"/>
            <w:r w:rsidRPr="006B4325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Исполович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25" w:rsidRPr="008A2A26" w:rsidRDefault="008A2A26" w:rsidP="008A2A26">
            <w:pPr>
              <w:spacing w:after="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Химия ғылымдарының докторы</w:t>
            </w:r>
            <w:r w:rsidR="006B4325" w:rsidRPr="006B43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="006B4325" w:rsidRPr="006B4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профессор</w:t>
            </w:r>
            <w:r w:rsidR="006B4325" w:rsidRPr="006B43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proofErr w:type="spellStart"/>
            <w:r w:rsidR="006B4325" w:rsidRPr="006B4325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хими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TW"/>
              </w:rPr>
              <w:t>ялық</w:t>
            </w:r>
            <w:r w:rsidR="006B4325" w:rsidRPr="006B4325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 xml:space="preserve"> технологи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TW"/>
              </w:rPr>
              <w:t>я және мұнай химиясы кафедрасының профессор-зерттеушісі</w:t>
            </w:r>
          </w:p>
        </w:tc>
      </w:tr>
    </w:tbl>
    <w:p w:rsidR="006B4325" w:rsidRDefault="006B4325" w:rsidP="006B4325">
      <w:pPr>
        <w:tabs>
          <w:tab w:val="left" w:pos="30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72353" w:rsidRPr="00272353" w:rsidRDefault="00272353" w:rsidP="006B4325">
      <w:pPr>
        <w:tabs>
          <w:tab w:val="left" w:pos="30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B4325" w:rsidRPr="00272353" w:rsidRDefault="00C0721C" w:rsidP="006B43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Бірінші мәселе бойынша шешім жобасы</w:t>
      </w:r>
      <w:r w:rsidR="006B4325" w:rsidRPr="0027235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val="kk-KZ" w:eastAsia="zh-TW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Үздік ғылыми                  қызметкер</w:t>
      </w:r>
      <w:r w:rsidRPr="006B43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2024» конкурсының республикалық кезеңіне қатысу үшін кандидатураларды ұсыну туралы</w:t>
      </w:r>
      <w:r w:rsidRPr="00272353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val="kk-KZ" w:eastAsia="zh-TW"/>
        </w:rPr>
        <w:t>»</w:t>
      </w:r>
    </w:p>
    <w:p w:rsidR="00C0721C" w:rsidRPr="00272353" w:rsidRDefault="00C0721C" w:rsidP="00C0721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zh-TW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Үздік ғылыми қызметкер</w:t>
      </w:r>
      <w:r w:rsidRPr="006B43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2024» конкурсының республикалық кезең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іне қатысу үшін кандидатуралар</w:t>
      </w:r>
      <w:r w:rsidRPr="006B43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ұсын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ылсын. </w:t>
      </w:r>
      <w:r w:rsidRPr="002723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</w:t>
      </w:r>
    </w:p>
    <w:p w:rsidR="006B4325" w:rsidRPr="00272353" w:rsidRDefault="006B4325" w:rsidP="006B4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B4325" w:rsidRPr="006B4325" w:rsidRDefault="006B4325" w:rsidP="006B43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zh-TW"/>
        </w:rPr>
      </w:pPr>
    </w:p>
    <w:p w:rsidR="00037D79" w:rsidRDefault="00037D79"/>
    <w:sectPr w:rsidR="00037D79" w:rsidSect="00AF7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AFE" w:rsidRDefault="00340AFE" w:rsidP="006B4325">
      <w:pPr>
        <w:spacing w:after="0" w:line="240" w:lineRule="auto"/>
      </w:pPr>
      <w:r>
        <w:separator/>
      </w:r>
    </w:p>
  </w:endnote>
  <w:endnote w:type="continuationSeparator" w:id="0">
    <w:p w:rsidR="00340AFE" w:rsidRDefault="00340AFE" w:rsidP="006B4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AFE" w:rsidRDefault="00340AFE" w:rsidP="006B4325">
      <w:pPr>
        <w:spacing w:after="0" w:line="240" w:lineRule="auto"/>
      </w:pPr>
      <w:r>
        <w:separator/>
      </w:r>
    </w:p>
  </w:footnote>
  <w:footnote w:type="continuationSeparator" w:id="0">
    <w:p w:rsidR="00340AFE" w:rsidRDefault="00340AFE" w:rsidP="006B4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620A8"/>
    <w:multiLevelType w:val="hybridMultilevel"/>
    <w:tmpl w:val="F0DE2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65F56"/>
    <w:multiLevelType w:val="hybridMultilevel"/>
    <w:tmpl w:val="32F8C326"/>
    <w:lvl w:ilvl="0" w:tplc="FAC4F7D4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4E81"/>
    <w:rsid w:val="00037D79"/>
    <w:rsid w:val="0007014D"/>
    <w:rsid w:val="00272353"/>
    <w:rsid w:val="00340AFE"/>
    <w:rsid w:val="00394E81"/>
    <w:rsid w:val="0042089C"/>
    <w:rsid w:val="006B4325"/>
    <w:rsid w:val="007138F4"/>
    <w:rsid w:val="008A2A26"/>
    <w:rsid w:val="00AF77A2"/>
    <w:rsid w:val="00C0721C"/>
    <w:rsid w:val="00DA1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A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2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A17C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4325"/>
  </w:style>
  <w:style w:type="paragraph" w:styleId="a5">
    <w:name w:val="footer"/>
    <w:basedOn w:val="a"/>
    <w:link w:val="a6"/>
    <w:uiPriority w:val="99"/>
    <w:unhideWhenUsed/>
    <w:rsid w:val="006B4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4325"/>
  </w:style>
  <w:style w:type="character" w:customStyle="1" w:styleId="40">
    <w:name w:val="Заголовок 4 Знак"/>
    <w:basedOn w:val="a0"/>
    <w:link w:val="4"/>
    <w:uiPriority w:val="9"/>
    <w:rsid w:val="00DA17C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072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4325"/>
  </w:style>
  <w:style w:type="paragraph" w:styleId="a5">
    <w:name w:val="footer"/>
    <w:basedOn w:val="a"/>
    <w:link w:val="a6"/>
    <w:uiPriority w:val="99"/>
    <w:unhideWhenUsed/>
    <w:rsid w:val="006B4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4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9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Омарова Айнура Тояковна </dc:creator>
  <cp:keywords/>
  <dc:description/>
  <cp:lastModifiedBy>Омарова Айнура Тояковна </cp:lastModifiedBy>
  <cp:revision>5</cp:revision>
  <dcterms:created xsi:type="dcterms:W3CDTF">2024-11-25T06:12:00Z</dcterms:created>
  <dcterms:modified xsi:type="dcterms:W3CDTF">2024-12-04T09:14:00Z</dcterms:modified>
</cp:coreProperties>
</file>